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ED912B6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49631B">
        <w:rPr>
          <w:sz w:val="18"/>
        </w:rPr>
        <w:t>02.04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3EC30A5E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FA7B3B">
        <w:rPr>
          <w:b/>
        </w:rPr>
        <w:t>116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5F8163CF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4D2278">
        <w:rPr>
          <w:u w:val="none"/>
        </w:rPr>
        <w:t>Zakup i d</w:t>
      </w:r>
      <w:r w:rsidR="004D2278" w:rsidRPr="004D2278">
        <w:rPr>
          <w:u w:val="none"/>
        </w:rPr>
        <w:t xml:space="preserve">ostawa </w:t>
      </w:r>
      <w:r w:rsidR="00FA7B3B" w:rsidRPr="00FA7B3B">
        <w:rPr>
          <w:u w:val="none"/>
        </w:rPr>
        <w:t xml:space="preserve">do EC Siekierki 2 szt. </w:t>
      </w:r>
      <w:proofErr w:type="spellStart"/>
      <w:r w:rsidR="00FA7B3B" w:rsidRPr="00FA7B3B">
        <w:rPr>
          <w:u w:val="none"/>
        </w:rPr>
        <w:t>ułożyskowań</w:t>
      </w:r>
      <w:proofErr w:type="spellEnd"/>
      <w:r w:rsidR="00FA7B3B" w:rsidRPr="00FA7B3B">
        <w:rPr>
          <w:u w:val="none"/>
        </w:rPr>
        <w:t xml:space="preserve"> do wentylatorów WP-22,5/4.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220F6A6E" w:rsidR="00EC38EE" w:rsidRDefault="00693CC7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2EB9D72" w:rsidR="00B00934" w:rsidRPr="00A90A2F" w:rsidRDefault="00E232C5" w:rsidP="00A90A2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Oświadczenie o Beneficjencie rzeczywistym,</w:t>
      </w:r>
    </w:p>
    <w:p w14:paraId="73FDC68C" w14:textId="5528A72C" w:rsidR="00EC38EE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500CFBBC" w14:textId="36CE0B23" w:rsidR="008E5FC9" w:rsidRDefault="0019157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Rys.</w:t>
      </w:r>
      <w:r w:rsidR="006B0AB4" w:rsidRPr="006B0AB4">
        <w:rPr>
          <w:color w:val="000000"/>
          <w:sz w:val="18"/>
          <w:szCs w:val="18"/>
          <w:shd w:val="clear" w:color="auto" w:fill="FFFFFF"/>
        </w:rPr>
        <w:t xml:space="preserve"> </w:t>
      </w:r>
      <w:r w:rsidR="006B0AB4" w:rsidRPr="006B0AB4">
        <w:rPr>
          <w:sz w:val="18"/>
          <w:szCs w:val="18"/>
        </w:rPr>
        <w:t>B072-0731.2</w:t>
      </w:r>
    </w:p>
    <w:p w14:paraId="29664BB4" w14:textId="68193192" w:rsidR="008F0EF8" w:rsidRPr="002E4C10" w:rsidRDefault="008F0EF8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Dane techniczne wentylatora WP-22,5/4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1EBBDA9B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F046E2" w:rsidRPr="00F046E2">
        <w:rPr>
          <w:b w:val="0"/>
          <w:bCs w:val="0"/>
          <w:u w:val="none"/>
        </w:rPr>
        <w:t xml:space="preserve"> do EC. Siekierki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11C7CDDE" w:rsidR="00C66757" w:rsidRPr="00892A33" w:rsidRDefault="006B0AB4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6B0AB4">
        <w:rPr>
          <w:b w:val="0"/>
          <w:bCs w:val="0"/>
          <w:u w:val="none"/>
          <w:lang w:bidi="ar-SA"/>
        </w:rPr>
        <w:t>UŁOŻYSKOWANIE</w:t>
      </w:r>
      <w:r>
        <w:rPr>
          <w:b w:val="0"/>
          <w:bCs w:val="0"/>
          <w:u w:val="none"/>
          <w:lang w:bidi="ar-SA"/>
        </w:rPr>
        <w:t xml:space="preserve"> </w:t>
      </w:r>
      <w:r w:rsidR="00A90A2F">
        <w:rPr>
          <w:b w:val="0"/>
          <w:bCs w:val="0"/>
          <w:u w:val="none"/>
          <w:lang w:bidi="ar-SA"/>
        </w:rPr>
        <w:t xml:space="preserve">– </w:t>
      </w:r>
      <w:r w:rsidR="001F138B">
        <w:rPr>
          <w:u w:val="none"/>
          <w:lang w:bidi="ar-SA"/>
        </w:rPr>
        <w:t>2</w:t>
      </w:r>
      <w:r w:rsidR="00A90A2F" w:rsidRPr="00A90A2F">
        <w:rPr>
          <w:u w:val="none"/>
          <w:lang w:bidi="ar-SA"/>
        </w:rPr>
        <w:t xml:space="preserve"> szt.</w:t>
      </w:r>
    </w:p>
    <w:p w14:paraId="46DFDFD8" w14:textId="2CEE1F4D" w:rsidR="00892A33" w:rsidRDefault="006B0AB4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6B0AB4">
        <w:rPr>
          <w:b w:val="0"/>
          <w:bCs w:val="0"/>
          <w:u w:val="none"/>
          <w:lang w:bidi="ar-SA"/>
        </w:rPr>
        <w:t>RYS.</w:t>
      </w:r>
      <w:r w:rsidR="004E0E11">
        <w:rPr>
          <w:b w:val="0"/>
          <w:bCs w:val="0"/>
          <w:u w:val="none"/>
          <w:lang w:bidi="ar-SA"/>
        </w:rPr>
        <w:t xml:space="preserve">FAWENT nr. </w:t>
      </w:r>
      <w:r w:rsidRPr="006B0AB4">
        <w:rPr>
          <w:b w:val="0"/>
          <w:bCs w:val="0"/>
          <w:u w:val="none"/>
          <w:lang w:bidi="ar-SA"/>
        </w:rPr>
        <w:t>B072-0731.2</w:t>
      </w:r>
      <w:r w:rsidR="004E0E11">
        <w:rPr>
          <w:b w:val="0"/>
          <w:bCs w:val="0"/>
          <w:u w:val="none"/>
          <w:lang w:bidi="ar-SA"/>
        </w:rPr>
        <w:t xml:space="preserve"> </w:t>
      </w:r>
    </w:p>
    <w:p w14:paraId="28D78A79" w14:textId="14AA9884" w:rsidR="001F138B" w:rsidRPr="00A90A2F" w:rsidRDefault="006B0AB4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6B0AB4">
        <w:rPr>
          <w:b w:val="0"/>
          <w:bCs w:val="0"/>
          <w:u w:val="none"/>
          <w:lang w:bidi="ar-SA"/>
        </w:rPr>
        <w:t>WENTYLATOR WP-22,5/4</w:t>
      </w: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122423D8" w14:textId="77777777" w:rsidR="00C66757" w:rsidRPr="00C66757" w:rsidRDefault="00C66757" w:rsidP="00C66757">
      <w:pPr>
        <w:widowControl/>
        <w:autoSpaceDE/>
        <w:autoSpaceDN/>
        <w:spacing w:after="160" w:line="259" w:lineRule="auto"/>
        <w:contextualSpacing/>
        <w:rPr>
          <w:sz w:val="18"/>
          <w:szCs w:val="18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FD37BBE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64309B">
        <w:rPr>
          <w:sz w:val="18"/>
          <w:szCs w:val="18"/>
        </w:rPr>
        <w:t>0</w:t>
      </w:r>
      <w:r w:rsidR="006B0AB4">
        <w:rPr>
          <w:sz w:val="18"/>
          <w:szCs w:val="18"/>
        </w:rPr>
        <w:t>3.07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450744" w:rsidR="00FF4B6F" w:rsidRPr="003B0E72" w:rsidRDefault="00B27DEB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713A5">
        <w:rPr>
          <w:rFonts w:eastAsia="Times New Roman"/>
          <w:bCs/>
          <w:iCs/>
          <w:sz w:val="18"/>
          <w:szCs w:val="18"/>
          <w:lang w:bidi="ar-SA"/>
        </w:rPr>
        <w:t>E</w:t>
      </w:r>
      <w:r w:rsidR="004713A5">
        <w:rPr>
          <w:rFonts w:eastAsia="Times New Roman"/>
          <w:bCs/>
          <w:iCs/>
          <w:sz w:val="18"/>
          <w:szCs w:val="18"/>
          <w:lang w:bidi="ar-SA"/>
        </w:rPr>
        <w:t>C</w:t>
      </w:r>
      <w:r w:rsidRPr="004713A5">
        <w:rPr>
          <w:rFonts w:eastAsia="Times New Roman"/>
          <w:bCs/>
          <w:iCs/>
          <w:sz w:val="18"/>
          <w:szCs w:val="18"/>
          <w:lang w:bidi="ar-SA"/>
        </w:rPr>
        <w:t xml:space="preserve"> Siekierki ul. Augustówka 30, 02-981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77777777" w:rsidR="00BA1504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C5FDB86" w14:textId="77777777" w:rsidR="00BA1504" w:rsidRPr="007C03A2" w:rsidRDefault="00BA1504" w:rsidP="00BA1504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9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0A035E6A" w14:textId="4475652B" w:rsidR="00F4239E" w:rsidRPr="002E4C10" w:rsidRDefault="00BA150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0" w:history="1">
        <w:r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1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lastRenderedPageBreak/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2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0227FCF1" w14:textId="32C97574" w:rsidR="0012741D" w:rsidRPr="00C4057E" w:rsidRDefault="0012741D" w:rsidP="00C4057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7FDCBDE6" w14:textId="5FAB01F2" w:rsidR="00256AB8" w:rsidRDefault="0049631B" w:rsidP="000B75DC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Wykaz przynajmniej 2 zrealizowanych dostaw w okresie ostatnich 3 lat przed upływem terminu składania ofert, a jeżeli okres prowadzenia działalności jest krótszy – w tym okresie – o charakterze zbliżonym do zakresu objętego przedmiotem zamówienia (części do wentylatorów, w tym w szczególności do WP – 22,5/4) z podaniem ich rodzaju i wartości, daty i miejsce wykonania oraz dokumenty potwierdzające należyte wykonanie </w:t>
      </w:r>
      <w:r w:rsidR="005E30AB">
        <w:rPr>
          <w:sz w:val="18"/>
          <w:szCs w:val="18"/>
        </w:rPr>
        <w:t>(np.</w:t>
      </w:r>
      <w:r>
        <w:rPr>
          <w:sz w:val="18"/>
          <w:szCs w:val="18"/>
        </w:rPr>
        <w:t xml:space="preserve"> protokoły odbioru, listy referencyjne itp.).</w:t>
      </w:r>
    </w:p>
    <w:p w14:paraId="63F0DD08" w14:textId="0E455EF8" w:rsidR="005E30AB" w:rsidRPr="000B75DC" w:rsidRDefault="005E30AB" w:rsidP="000B75DC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Oświadczenie, że wraz z towarem zostanie dostarczone świadectwo technicznej kontroli jakości, wraz z atestami materiałowymi i protokołami technicznymi.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lastRenderedPageBreak/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5pt" o:ole="">
            <v:imagedata r:id="rId13" o:title=""/>
          </v:shape>
          <o:OLEObject Type="Embed" ProgID="Equation.3" ShapeID="_x0000_i1025" DrawAspect="Content" ObjectID="_1836635101" r:id="rId14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lastRenderedPageBreak/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AB673B5" w14:textId="77777777" w:rsidR="00202379" w:rsidRPr="001C006C" w:rsidRDefault="00202379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0DDFFFD0" w:rsidR="001C006C" w:rsidRPr="0025602B" w:rsidRDefault="008C0B47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Paweł Kowalczyk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5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05FAA1EF" w:rsidR="001C006C" w:rsidRPr="00553E8C" w:rsidRDefault="008C0B47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6" w:history="1">
              <w:r w:rsidRPr="00900EBE">
                <w:rPr>
                  <w:rStyle w:val="Hipercze"/>
                  <w:sz w:val="20"/>
                  <w:szCs w:val="20"/>
                </w:rPr>
                <w:t>pawel.kowalczyk</w:t>
              </w:r>
              <w:r w:rsidRPr="00900EBE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084C2047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D23D44">
              <w:rPr>
                <w:sz w:val="20"/>
                <w:lang w:val="sv-SE"/>
              </w:rPr>
              <w:t>2</w:t>
            </w:r>
            <w:r w:rsidR="0089655F">
              <w:rPr>
                <w:sz w:val="20"/>
                <w:lang w:val="sv-SE"/>
              </w:rPr>
              <w:t>7 5</w:t>
            </w:r>
            <w:r w:rsidR="008C0B47">
              <w:rPr>
                <w:sz w:val="20"/>
                <w:lang w:val="sv-SE"/>
              </w:rPr>
              <w:t>5</w:t>
            </w:r>
          </w:p>
          <w:p w14:paraId="07859A73" w14:textId="2D382C20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3B6793">
              <w:rPr>
                <w:sz w:val="20"/>
                <w:lang w:val="sv-SE"/>
              </w:rPr>
              <w:t>08</w:t>
            </w:r>
            <w:r w:rsidR="0089655F">
              <w:rPr>
                <w:sz w:val="20"/>
                <w:lang w:val="sv-SE"/>
              </w:rPr>
              <w:t> 0</w:t>
            </w:r>
            <w:r w:rsidR="008C0B47">
              <w:rPr>
                <w:sz w:val="20"/>
                <w:lang w:val="sv-SE"/>
              </w:rPr>
              <w:t>0</w:t>
            </w:r>
            <w:r w:rsidR="0089655F">
              <w:rPr>
                <w:sz w:val="20"/>
                <w:lang w:val="sv-SE"/>
              </w:rPr>
              <w:t xml:space="preserve">5 </w:t>
            </w:r>
            <w:r w:rsidR="00DE0DFD">
              <w:rPr>
                <w:sz w:val="20"/>
                <w:lang w:val="sv-SE"/>
              </w:rPr>
              <w:t>967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lastRenderedPageBreak/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7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8"/>
      <w:footerReference w:type="default" r:id="rId19"/>
      <w:footerReference w:type="first" r:id="rId20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1ACF"/>
    <w:rsid w:val="00064524"/>
    <w:rsid w:val="00065727"/>
    <w:rsid w:val="00067B39"/>
    <w:rsid w:val="000739CC"/>
    <w:rsid w:val="00090453"/>
    <w:rsid w:val="00093AAF"/>
    <w:rsid w:val="00096819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ACE"/>
    <w:rsid w:val="00115DBC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157E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6359"/>
    <w:rsid w:val="001F05C4"/>
    <w:rsid w:val="001F138B"/>
    <w:rsid w:val="001F6B84"/>
    <w:rsid w:val="00201BFB"/>
    <w:rsid w:val="00202379"/>
    <w:rsid w:val="00206FC6"/>
    <w:rsid w:val="002100FD"/>
    <w:rsid w:val="00223CDF"/>
    <w:rsid w:val="00225923"/>
    <w:rsid w:val="00230D0D"/>
    <w:rsid w:val="00232647"/>
    <w:rsid w:val="00232BB3"/>
    <w:rsid w:val="002345CB"/>
    <w:rsid w:val="0024661E"/>
    <w:rsid w:val="002479BC"/>
    <w:rsid w:val="0025602B"/>
    <w:rsid w:val="00256AB8"/>
    <w:rsid w:val="00257B40"/>
    <w:rsid w:val="00265EB8"/>
    <w:rsid w:val="00270C7A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977"/>
    <w:rsid w:val="002E4C10"/>
    <w:rsid w:val="002F2347"/>
    <w:rsid w:val="003035EC"/>
    <w:rsid w:val="0031314B"/>
    <w:rsid w:val="00314E37"/>
    <w:rsid w:val="003222BB"/>
    <w:rsid w:val="00325B64"/>
    <w:rsid w:val="00327EC2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C778A"/>
    <w:rsid w:val="003D41A6"/>
    <w:rsid w:val="003E4D23"/>
    <w:rsid w:val="003F06F8"/>
    <w:rsid w:val="003F514E"/>
    <w:rsid w:val="003F6AA8"/>
    <w:rsid w:val="003F6EAF"/>
    <w:rsid w:val="004028E2"/>
    <w:rsid w:val="004035C7"/>
    <w:rsid w:val="00405DCD"/>
    <w:rsid w:val="00405E1A"/>
    <w:rsid w:val="00414067"/>
    <w:rsid w:val="004163A3"/>
    <w:rsid w:val="00435A3D"/>
    <w:rsid w:val="0046090A"/>
    <w:rsid w:val="004641C5"/>
    <w:rsid w:val="00467D4D"/>
    <w:rsid w:val="004713A5"/>
    <w:rsid w:val="004743D3"/>
    <w:rsid w:val="00482C8E"/>
    <w:rsid w:val="00491A23"/>
    <w:rsid w:val="0049631B"/>
    <w:rsid w:val="004A0A4F"/>
    <w:rsid w:val="004A22E2"/>
    <w:rsid w:val="004A33B7"/>
    <w:rsid w:val="004C5198"/>
    <w:rsid w:val="004C6AA8"/>
    <w:rsid w:val="004D1E77"/>
    <w:rsid w:val="004D2278"/>
    <w:rsid w:val="004D2E77"/>
    <w:rsid w:val="004D3CD4"/>
    <w:rsid w:val="004E03D7"/>
    <w:rsid w:val="004E0E11"/>
    <w:rsid w:val="004E2F8C"/>
    <w:rsid w:val="005029B2"/>
    <w:rsid w:val="00505F35"/>
    <w:rsid w:val="005229B7"/>
    <w:rsid w:val="00530653"/>
    <w:rsid w:val="00550869"/>
    <w:rsid w:val="00553F2C"/>
    <w:rsid w:val="00556F0F"/>
    <w:rsid w:val="0057039E"/>
    <w:rsid w:val="00591258"/>
    <w:rsid w:val="005B47C9"/>
    <w:rsid w:val="005B4F4F"/>
    <w:rsid w:val="005B630B"/>
    <w:rsid w:val="005C0A41"/>
    <w:rsid w:val="005D45A7"/>
    <w:rsid w:val="005D63F3"/>
    <w:rsid w:val="005D74E5"/>
    <w:rsid w:val="005D7D48"/>
    <w:rsid w:val="005E30AB"/>
    <w:rsid w:val="005E34C8"/>
    <w:rsid w:val="005F1337"/>
    <w:rsid w:val="005F28C3"/>
    <w:rsid w:val="005F4BE5"/>
    <w:rsid w:val="00613883"/>
    <w:rsid w:val="006234E2"/>
    <w:rsid w:val="0062380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4EA9"/>
    <w:rsid w:val="00686DB0"/>
    <w:rsid w:val="00687E11"/>
    <w:rsid w:val="00693CC7"/>
    <w:rsid w:val="006A390A"/>
    <w:rsid w:val="006A3AE6"/>
    <w:rsid w:val="006B0AB4"/>
    <w:rsid w:val="006B6A95"/>
    <w:rsid w:val="006D31C6"/>
    <w:rsid w:val="006E467D"/>
    <w:rsid w:val="006E5D91"/>
    <w:rsid w:val="006E6667"/>
    <w:rsid w:val="006F5698"/>
    <w:rsid w:val="00701D5B"/>
    <w:rsid w:val="0070429C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A44CC"/>
    <w:rsid w:val="007C03A2"/>
    <w:rsid w:val="007C06A8"/>
    <w:rsid w:val="007C1178"/>
    <w:rsid w:val="007D01A1"/>
    <w:rsid w:val="007D5DF8"/>
    <w:rsid w:val="007D6F0D"/>
    <w:rsid w:val="007E6EA8"/>
    <w:rsid w:val="00802802"/>
    <w:rsid w:val="00811129"/>
    <w:rsid w:val="008152C5"/>
    <w:rsid w:val="0081606A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72C07"/>
    <w:rsid w:val="008828C9"/>
    <w:rsid w:val="00887501"/>
    <w:rsid w:val="008914F8"/>
    <w:rsid w:val="00892A33"/>
    <w:rsid w:val="0089655F"/>
    <w:rsid w:val="008967B2"/>
    <w:rsid w:val="0089725F"/>
    <w:rsid w:val="008B047A"/>
    <w:rsid w:val="008C0B47"/>
    <w:rsid w:val="008C291D"/>
    <w:rsid w:val="008C3EBD"/>
    <w:rsid w:val="008C60F0"/>
    <w:rsid w:val="008C71C4"/>
    <w:rsid w:val="008D1E0F"/>
    <w:rsid w:val="008D4FA5"/>
    <w:rsid w:val="008E5FC9"/>
    <w:rsid w:val="008E7239"/>
    <w:rsid w:val="008F0EF8"/>
    <w:rsid w:val="008F1BEF"/>
    <w:rsid w:val="008F239C"/>
    <w:rsid w:val="0090045C"/>
    <w:rsid w:val="00901DFB"/>
    <w:rsid w:val="00904CCF"/>
    <w:rsid w:val="00910906"/>
    <w:rsid w:val="00916307"/>
    <w:rsid w:val="00930547"/>
    <w:rsid w:val="00931FA4"/>
    <w:rsid w:val="00936EB8"/>
    <w:rsid w:val="00940B72"/>
    <w:rsid w:val="00943529"/>
    <w:rsid w:val="009449D3"/>
    <w:rsid w:val="0094730F"/>
    <w:rsid w:val="00952041"/>
    <w:rsid w:val="00956C3E"/>
    <w:rsid w:val="00965F06"/>
    <w:rsid w:val="00966DDE"/>
    <w:rsid w:val="009742A8"/>
    <w:rsid w:val="00974DB6"/>
    <w:rsid w:val="00985231"/>
    <w:rsid w:val="00986AE9"/>
    <w:rsid w:val="009922C6"/>
    <w:rsid w:val="009B192F"/>
    <w:rsid w:val="009B51F7"/>
    <w:rsid w:val="009B630D"/>
    <w:rsid w:val="009C4BEB"/>
    <w:rsid w:val="009C6B13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52D9E"/>
    <w:rsid w:val="00A56F1A"/>
    <w:rsid w:val="00A62C67"/>
    <w:rsid w:val="00A66839"/>
    <w:rsid w:val="00A74EC7"/>
    <w:rsid w:val="00A81D64"/>
    <w:rsid w:val="00A84566"/>
    <w:rsid w:val="00A85FFE"/>
    <w:rsid w:val="00A86E71"/>
    <w:rsid w:val="00A90A2F"/>
    <w:rsid w:val="00AA0AE9"/>
    <w:rsid w:val="00AA1A34"/>
    <w:rsid w:val="00AB6081"/>
    <w:rsid w:val="00AB6145"/>
    <w:rsid w:val="00AC57A4"/>
    <w:rsid w:val="00AC7CE0"/>
    <w:rsid w:val="00AE0E9F"/>
    <w:rsid w:val="00B00934"/>
    <w:rsid w:val="00B03197"/>
    <w:rsid w:val="00B042F0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7035"/>
    <w:rsid w:val="00C4057E"/>
    <w:rsid w:val="00C4433E"/>
    <w:rsid w:val="00C51774"/>
    <w:rsid w:val="00C63EA5"/>
    <w:rsid w:val="00C66757"/>
    <w:rsid w:val="00C8738B"/>
    <w:rsid w:val="00C913AA"/>
    <w:rsid w:val="00C93FDE"/>
    <w:rsid w:val="00CA17BE"/>
    <w:rsid w:val="00CB074C"/>
    <w:rsid w:val="00CB3ABB"/>
    <w:rsid w:val="00CB3F55"/>
    <w:rsid w:val="00CB76C2"/>
    <w:rsid w:val="00CC0EBF"/>
    <w:rsid w:val="00CC5960"/>
    <w:rsid w:val="00CD2F51"/>
    <w:rsid w:val="00CD6080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67CDA"/>
    <w:rsid w:val="00E764CD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970"/>
    <w:rsid w:val="00EE2D92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A7B3B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crbr.podatki.gov.pl/" TargetMode="External"/><Relationship Id="rId17" Type="http://schemas.openxmlformats.org/officeDocument/2006/relationships/hyperlink" Target="mailto:magdalena.hoffmann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awel.kowalczyk@termika.orlen.p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6</Pages>
  <Words>2169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100</cp:revision>
  <dcterms:created xsi:type="dcterms:W3CDTF">2025-08-13T06:11:00Z</dcterms:created>
  <dcterms:modified xsi:type="dcterms:W3CDTF">2026-04-02T09:39:00Z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